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657" w:rsidRPr="00F21F3C" w:rsidRDefault="00690657" w:rsidP="006906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F3C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3"/>
        <w:gridCol w:w="4447"/>
        <w:gridCol w:w="1514"/>
        <w:gridCol w:w="4447"/>
        <w:gridCol w:w="1049"/>
        <w:gridCol w:w="2206"/>
      </w:tblGrid>
      <w:tr w:rsidR="00CE46ED" w:rsidRPr="00150CF0" w:rsidTr="0098511F">
        <w:tc>
          <w:tcPr>
            <w:tcW w:w="1139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525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538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525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065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94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E46ED" w:rsidRPr="00150CF0" w:rsidTr="0098511F">
        <w:trPr>
          <w:trHeight w:val="1082"/>
        </w:trPr>
        <w:tc>
          <w:tcPr>
            <w:tcW w:w="1139" w:type="dxa"/>
          </w:tcPr>
          <w:p w:rsidR="00CE46ED" w:rsidRDefault="00CE46ED" w:rsidP="00D650D0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CE46ED" w:rsidRDefault="00CE46ED" w:rsidP="00D650D0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9</w:t>
            </w:r>
          </w:p>
          <w:p w:rsidR="00CE46ED" w:rsidRDefault="00CE46ED" w:rsidP="00D650D0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15.04.</w:t>
            </w:r>
          </w:p>
        </w:tc>
        <w:tc>
          <w:tcPr>
            <w:tcW w:w="4525" w:type="dxa"/>
          </w:tcPr>
          <w:p w:rsidR="00CE46ED" w:rsidRDefault="00CE46ED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Вычитание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смешанных дробей </w:t>
            </w:r>
          </w:p>
          <w:p w:rsidR="00CE46ED" w:rsidRDefault="00CE46ED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8" w:type="dxa"/>
          </w:tcPr>
          <w:p w:rsidR="00CE46ED" w:rsidRPr="00EA7137" w:rsidRDefault="00CE46ED" w:rsidP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E46ED" w:rsidRPr="00EA7137" w:rsidRDefault="00CE46ED" w:rsidP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525" w:type="dxa"/>
          </w:tcPr>
          <w:p w:rsidR="00CE46ED" w:rsidRDefault="00CE46ED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Стр.221. Пример 4 и  5. 5енче мисалда 2 дән 3 не алып булмый. 4 бөтен 6 дан икене үзгәртәбез. БӨТЕННЕ 1ГӘ КИМЕТӘБЕЗ (3бөтен кала) ВАКЛАУЧЫ БЕЛӘН САНАУЧЫНЫ КУШАБЫЗ (6+2). 3бөтен 6 дан 8 килеп чыга. Һәм эшлибез...1011,1012. </w:t>
            </w:r>
          </w:p>
        </w:tc>
        <w:tc>
          <w:tcPr>
            <w:tcW w:w="1065" w:type="dxa"/>
          </w:tcPr>
          <w:p w:rsidR="00CE46ED" w:rsidRDefault="00CE46ED" w:rsidP="00D65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994" w:type="dxa"/>
          </w:tcPr>
          <w:p w:rsidR="00CE46ED" w:rsidRDefault="00CE46ED" w:rsidP="00CE46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CD3087">
                <w:rPr>
                  <w:rStyle w:val="a4"/>
                  <w:sz w:val="24"/>
                  <w:szCs w:val="24"/>
                </w:rPr>
                <w:t>2707000035@</w:t>
              </w:r>
              <w:r w:rsidRPr="00CD3087">
                <w:rPr>
                  <w:rStyle w:val="a4"/>
                  <w:sz w:val="24"/>
                  <w:szCs w:val="24"/>
                  <w:lang w:val="en-US"/>
                </w:rPr>
                <w:t>edu</w:t>
              </w:r>
              <w:r w:rsidRPr="00CD3087">
                <w:rPr>
                  <w:rStyle w:val="a4"/>
                  <w:sz w:val="24"/>
                  <w:szCs w:val="24"/>
                </w:rPr>
                <w:t>.</w:t>
              </w:r>
              <w:r w:rsidRPr="00CD3087">
                <w:rPr>
                  <w:rStyle w:val="a4"/>
                  <w:sz w:val="24"/>
                  <w:szCs w:val="24"/>
                  <w:lang w:val="en-US"/>
                </w:rPr>
                <w:t>tatar</w:t>
              </w:r>
              <w:r w:rsidRPr="00CD3087">
                <w:rPr>
                  <w:rStyle w:val="a4"/>
                  <w:sz w:val="24"/>
                  <w:szCs w:val="24"/>
                </w:rPr>
                <w:t>.ru</w:t>
              </w:r>
            </w:hyperlink>
          </w:p>
          <w:p w:rsidR="00CE46ED" w:rsidRDefault="00CE46ED" w:rsidP="00CE46E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WhatsApp</w:t>
            </w:r>
            <w:proofErr w:type="spellEnd"/>
          </w:p>
          <w:p w:rsidR="00CE46ED" w:rsidRPr="00CE46ED" w:rsidRDefault="00CE46ED" w:rsidP="00D650D0">
            <w:r>
              <w:t>89083466758</w:t>
            </w:r>
          </w:p>
        </w:tc>
      </w:tr>
      <w:tr w:rsidR="0098511F" w:rsidRPr="00150CF0" w:rsidTr="0098511F">
        <w:tc>
          <w:tcPr>
            <w:tcW w:w="1139" w:type="dxa"/>
          </w:tcPr>
          <w:p w:rsidR="0098511F" w:rsidRDefault="0098511F" w:rsidP="00D0092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География</w:t>
            </w:r>
          </w:p>
          <w:p w:rsidR="0098511F" w:rsidRPr="000708BB" w:rsidRDefault="0098511F" w:rsidP="00D0092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08BB">
              <w:rPr>
                <w:rFonts w:ascii="Times New Roman" w:hAnsi="Times New Roman"/>
                <w:b/>
                <w:sz w:val="24"/>
                <w:szCs w:val="24"/>
              </w:rPr>
              <w:t>№ 2</w:t>
            </w:r>
          </w:p>
          <w:p w:rsidR="0098511F" w:rsidRPr="000708BB" w:rsidRDefault="0098511F" w:rsidP="00D0092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08BB">
              <w:rPr>
                <w:rFonts w:ascii="Times New Roman" w:hAnsi="Times New Roman"/>
                <w:b/>
                <w:sz w:val="24"/>
                <w:szCs w:val="24"/>
              </w:rPr>
              <w:t>15.04.2020</w:t>
            </w:r>
          </w:p>
        </w:tc>
        <w:tc>
          <w:tcPr>
            <w:tcW w:w="4525" w:type="dxa"/>
          </w:tcPr>
          <w:p w:rsidR="0098511F" w:rsidRPr="000708BB" w:rsidRDefault="0098511F" w:rsidP="00D0092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 урока: </w:t>
            </w:r>
            <w:proofErr w:type="gram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«Путешествие по материкам (Южная Америка,</w:t>
            </w:r>
            <w:proofErr w:type="gramEnd"/>
          </w:p>
          <w:p w:rsidR="0098511F" w:rsidRPr="000708BB" w:rsidRDefault="0098511F" w:rsidP="00D0092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Австралия, Антарктида)</w:t>
            </w:r>
            <w:proofErr w:type="gramEnd"/>
          </w:p>
          <w:p w:rsidR="0098511F" w:rsidRPr="000708BB" w:rsidRDefault="0098511F" w:rsidP="00D0092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Материклар</w:t>
            </w:r>
            <w:proofErr w:type="spellEnd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буйлап</w:t>
            </w:r>
            <w:proofErr w:type="spellEnd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сә</w:t>
            </w:r>
            <w:proofErr w:type="gram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яхәт</w:t>
            </w:r>
            <w:proofErr w:type="spellEnd"/>
            <w:proofErr w:type="gramEnd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(Австралия,       </w:t>
            </w:r>
          </w:p>
          <w:p w:rsidR="0098511F" w:rsidRPr="000708BB" w:rsidRDefault="0098511F" w:rsidP="00D0092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Антарктида, </w:t>
            </w:r>
            <w:proofErr w:type="spell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Көньяк</w:t>
            </w:r>
            <w:proofErr w:type="spellEnd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Америка</w:t>
            </w:r>
            <w:proofErr w:type="gram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)С</w:t>
            </w:r>
            <w:proofErr w:type="gramEnd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сылка на </w:t>
            </w:r>
            <w:proofErr w:type="spellStart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видеоурок</w:t>
            </w:r>
            <w:proofErr w:type="spellEnd"/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</w:t>
            </w:r>
            <w:r w:rsidRPr="006F58C4">
              <w:rPr>
                <w:rFonts w:ascii="Times New Roman" w:hAnsi="Times New Roman"/>
                <w:color w:val="000000"/>
                <w:sz w:val="24"/>
                <w:szCs w:val="24"/>
              </w:rPr>
              <w:t>https://www.youtube.com/watch?v=T26YA92mxbE</w:t>
            </w:r>
          </w:p>
        </w:tc>
        <w:tc>
          <w:tcPr>
            <w:tcW w:w="1538" w:type="dxa"/>
          </w:tcPr>
          <w:p w:rsidR="0098511F" w:rsidRPr="000708BB" w:rsidRDefault="0098511F" w:rsidP="00D00923">
            <w:pPr>
              <w:rPr>
                <w:rFonts w:ascii="Times New Roman" w:hAnsi="Times New Roman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0708BB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708B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25" w:type="dxa"/>
          </w:tcPr>
          <w:p w:rsidR="0098511F" w:rsidRPr="000708BB" w:rsidRDefault="0098511F" w:rsidP="00D00923">
            <w:pPr>
              <w:pStyle w:val="a8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0708BB">
              <w:rPr>
                <w:color w:val="000000"/>
                <w:shd w:val="clear" w:color="auto" w:fill="FFFFFF"/>
              </w:rPr>
              <w:t xml:space="preserve">1.Посмотреть </w:t>
            </w:r>
            <w:proofErr w:type="spellStart"/>
            <w:r w:rsidRPr="000708BB">
              <w:rPr>
                <w:color w:val="000000"/>
                <w:shd w:val="clear" w:color="auto" w:fill="FFFFFF"/>
              </w:rPr>
              <w:t>видеоурок</w:t>
            </w:r>
            <w:proofErr w:type="spellEnd"/>
            <w:r w:rsidRPr="000708BB">
              <w:rPr>
                <w:color w:val="000000"/>
                <w:shd w:val="clear" w:color="auto" w:fill="FFFFFF"/>
              </w:rPr>
              <w:t xml:space="preserve"> по ссылке.</w:t>
            </w:r>
          </w:p>
          <w:p w:rsidR="0098511F" w:rsidRPr="000708BB" w:rsidRDefault="0098511F" w:rsidP="00D00923">
            <w:pPr>
              <w:pStyle w:val="a8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0708BB">
              <w:rPr>
                <w:color w:val="000000"/>
                <w:shd w:val="clear" w:color="auto" w:fill="FFFFFF"/>
              </w:rPr>
              <w:t>2.Прочитать 22 параграф.</w:t>
            </w:r>
          </w:p>
          <w:p w:rsidR="0098511F" w:rsidRPr="000708BB" w:rsidRDefault="0098511F" w:rsidP="00D00923">
            <w:pPr>
              <w:pStyle w:val="a8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0708BB">
              <w:rPr>
                <w:color w:val="000000"/>
                <w:shd w:val="clear" w:color="auto" w:fill="FFFFFF"/>
              </w:rPr>
              <w:t>3. Заполнить таблицу.</w:t>
            </w:r>
          </w:p>
        </w:tc>
        <w:tc>
          <w:tcPr>
            <w:tcW w:w="1065" w:type="dxa"/>
          </w:tcPr>
          <w:p w:rsidR="0098511F" w:rsidRPr="000708BB" w:rsidRDefault="0098511F" w:rsidP="00D00923">
            <w:pPr>
              <w:rPr>
                <w:rFonts w:ascii="Times New Roman" w:hAnsi="Times New Roman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sz w:val="24"/>
                <w:szCs w:val="24"/>
              </w:rPr>
              <w:t>К занятию № 2</w:t>
            </w:r>
          </w:p>
        </w:tc>
        <w:tc>
          <w:tcPr>
            <w:tcW w:w="1994" w:type="dxa"/>
          </w:tcPr>
          <w:p w:rsidR="0098511F" w:rsidRPr="000708BB" w:rsidRDefault="0098511F" w:rsidP="00D0092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708BB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708BB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98511F" w:rsidRPr="000708BB" w:rsidRDefault="0098511F" w:rsidP="00D00923">
            <w:pPr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0708BB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0708BB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</w:tc>
      </w:tr>
      <w:tr w:rsidR="0098511F" w:rsidRPr="00150CF0" w:rsidTr="0098511F">
        <w:tc>
          <w:tcPr>
            <w:tcW w:w="1139" w:type="dxa"/>
          </w:tcPr>
          <w:p w:rsidR="0098511F" w:rsidRDefault="009851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 7</w:t>
            </w:r>
          </w:p>
          <w:p w:rsidR="0098511F" w:rsidRDefault="0098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4525" w:type="dxa"/>
          </w:tcPr>
          <w:p w:rsidR="0098511F" w:rsidRDefault="0098511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по теме «Имя прилагательное». Морфологический разбор имени прилагательного. </w:t>
            </w:r>
          </w:p>
          <w:p w:rsidR="0098511F" w:rsidRDefault="0098511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8511F" w:rsidRDefault="0098511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параграф105, стр. 94-95.</w:t>
            </w:r>
          </w:p>
          <w:p w:rsidR="0098511F" w:rsidRDefault="0098511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ссылке:</w:t>
            </w:r>
          </w:p>
          <w:p w:rsidR="0098511F" w:rsidRDefault="009851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>
                <w:rPr>
                  <w:rStyle w:val="a4"/>
                  <w:color w:val="0000FF"/>
                </w:rPr>
                <w:t>https://videouroki.net/video/76-povtorenie-izuchennogo-po-teme-imya-prilagatelnoe.html</w:t>
              </w:r>
            </w:hyperlink>
          </w:p>
        </w:tc>
        <w:tc>
          <w:tcPr>
            <w:tcW w:w="1538" w:type="dxa"/>
          </w:tcPr>
          <w:p w:rsidR="0098511F" w:rsidRDefault="0098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525" w:type="dxa"/>
          </w:tcPr>
          <w:p w:rsidR="0098511F" w:rsidRDefault="0098511F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 </w:t>
            </w:r>
            <w:hyperlink r:id="rId9" w:history="1">
              <w:r>
                <w:rPr>
                  <w:rStyle w:val="a4"/>
                  <w:color w:val="0000FF"/>
                </w:rPr>
                <w:t>https://videouroki.net/video/76-povtorenie-izuchennogo-po-teme-imya-prilagatelnoe.html</w:t>
              </w:r>
            </w:hyperlink>
          </w:p>
          <w:p w:rsidR="0098511F" w:rsidRDefault="0098511F">
            <w:r>
              <w:t>2.упр. 601</w:t>
            </w:r>
          </w:p>
          <w:p w:rsidR="0098511F" w:rsidRDefault="0098511F">
            <w:r>
              <w:t>- спишите текст,</w:t>
            </w:r>
          </w:p>
          <w:p w:rsidR="0098511F" w:rsidRDefault="0098511F">
            <w:r>
              <w:t xml:space="preserve">- выпишите </w:t>
            </w:r>
            <w:proofErr w:type="spellStart"/>
            <w:r>
              <w:t>прилагательные</w:t>
            </w:r>
            <w:proofErr w:type="gramStart"/>
            <w:r>
              <w:t>,у</w:t>
            </w:r>
            <w:proofErr w:type="gramEnd"/>
            <w:r>
              <w:t>кажите</w:t>
            </w:r>
            <w:proofErr w:type="spellEnd"/>
            <w:r>
              <w:t xml:space="preserve"> их </w:t>
            </w:r>
            <w:proofErr w:type="spellStart"/>
            <w:r>
              <w:t>род,число,падеж</w:t>
            </w:r>
            <w:proofErr w:type="spellEnd"/>
            <w:r>
              <w:t>(красный- м.р.,ед.ч.,</w:t>
            </w:r>
            <w:proofErr w:type="spellStart"/>
            <w:r>
              <w:t>им.п</w:t>
            </w:r>
            <w:proofErr w:type="spellEnd"/>
            <w:r>
              <w:t>.)</w:t>
            </w:r>
          </w:p>
          <w:p w:rsidR="0098511F" w:rsidRDefault="0098511F">
            <w:r>
              <w:t>3.изучите порядок морфологического разбора и образцы;</w:t>
            </w:r>
          </w:p>
          <w:p w:rsidR="0098511F" w:rsidRDefault="00985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4.упр.599(по заданию).</w:t>
            </w:r>
          </w:p>
        </w:tc>
        <w:tc>
          <w:tcPr>
            <w:tcW w:w="1065" w:type="dxa"/>
          </w:tcPr>
          <w:p w:rsidR="0098511F" w:rsidRDefault="0098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№8</w:t>
            </w:r>
          </w:p>
          <w:p w:rsidR="0098511F" w:rsidRDefault="0098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1994" w:type="dxa"/>
          </w:tcPr>
          <w:p w:rsidR="0098511F" w:rsidRDefault="0098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98511F" w:rsidRDefault="0098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bookmarkEnd w:id="0"/>
      <w:tr w:rsidR="00CE46ED" w:rsidRPr="00150CF0" w:rsidTr="0098511F">
        <w:tc>
          <w:tcPr>
            <w:tcW w:w="1139" w:type="dxa"/>
          </w:tcPr>
          <w:p w:rsidR="00CE46ED" w:rsidRDefault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CE46ED" w:rsidRDefault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CE46ED" w:rsidRDefault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525" w:type="dxa"/>
          </w:tcPr>
          <w:p w:rsidR="00CE46ED" w:rsidRDefault="00CE46ED">
            <w:pPr>
              <w:pStyle w:val="a7"/>
              <w:rPr>
                <w:rStyle w:val="2"/>
                <w:rFonts w:eastAsia="Courier New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Тема: </w:t>
            </w:r>
            <w:r>
              <w:rPr>
                <w:rStyle w:val="2"/>
                <w:rFonts w:eastAsia="Courier New"/>
                <w:b/>
                <w:sz w:val="22"/>
                <w:szCs w:val="22"/>
              </w:rPr>
              <w:t xml:space="preserve">Застывшая музыка. Содружество </w:t>
            </w:r>
            <w:r>
              <w:rPr>
                <w:rStyle w:val="2"/>
                <w:rFonts w:eastAsia="Courier New"/>
                <w:b/>
                <w:sz w:val="22"/>
                <w:szCs w:val="22"/>
              </w:rPr>
              <w:lastRenderedPageBreak/>
              <w:t>муз в храме.</w:t>
            </w:r>
          </w:p>
          <w:p w:rsidR="00CE46ED" w:rsidRDefault="00CE46ED">
            <w:pPr>
              <w:rPr>
                <w:sz w:val="24"/>
                <w:szCs w:val="24"/>
              </w:rPr>
            </w:pPr>
            <w:r>
              <w:rPr>
                <w:rStyle w:val="2"/>
                <w:rFonts w:eastAsia="Courier New"/>
              </w:rPr>
              <w:t xml:space="preserve">Символика скульптуры, архитектуры, музыки. </w:t>
            </w:r>
          </w:p>
          <w:p w:rsidR="00CE46ED" w:rsidRDefault="00CE46ED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“Музыка”, 5 класс, по ссылке </w:t>
            </w:r>
            <w:r>
              <w:fldChar w:fldCharType="begin"/>
            </w:r>
            <w:r>
              <w:instrText xml:space="preserve"> HYPERLINK "https://docs.google.com/file/d/0B9Yf2TC0d4gJaGhpel9OQnF2VjA/edit" </w:instrText>
            </w:r>
            <w:r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>
              <w:fldChar w:fldCharType="end"/>
            </w:r>
          </w:p>
          <w:p w:rsidR="00CE46ED" w:rsidRDefault="00CE46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126-131 нче  бит</w:t>
            </w:r>
          </w:p>
        </w:tc>
        <w:tc>
          <w:tcPr>
            <w:tcW w:w="1538" w:type="dxa"/>
          </w:tcPr>
          <w:p w:rsidR="00CE46ED" w:rsidRDefault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525" w:type="dxa"/>
          </w:tcPr>
          <w:p w:rsidR="00CE46ED" w:rsidRDefault="00CE46ED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1. Шушы ссылка буенча кереп </w:t>
            </w:r>
            <w:r>
              <w:lastRenderedPageBreak/>
              <w:fldChar w:fldCharType="begin"/>
            </w:r>
            <w:r>
              <w:instrText xml:space="preserve"> HYPERLINK "https://docs.google.com/file/d/0B9Yf2TC0d4gJaGhpel9OQnF2VjA/edit" </w:instrText>
            </w:r>
            <w:r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>
              <w:fldChar w:fldCharType="end"/>
            </w:r>
          </w:p>
          <w:p w:rsidR="00CE46ED" w:rsidRDefault="00CE46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126-131  нче  битләрне укырга</w:t>
            </w:r>
          </w:p>
        </w:tc>
        <w:tc>
          <w:tcPr>
            <w:tcW w:w="1065" w:type="dxa"/>
          </w:tcPr>
          <w:p w:rsidR="00CE46ED" w:rsidRDefault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занятию №2</w:t>
            </w:r>
          </w:p>
        </w:tc>
        <w:tc>
          <w:tcPr>
            <w:tcW w:w="1994" w:type="dxa"/>
          </w:tcPr>
          <w:p w:rsidR="00CE46ED" w:rsidRDefault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 </w:t>
            </w:r>
            <w:hyperlink r:id="rId11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CE46ED" w:rsidRPr="00150CF0" w:rsidTr="0098511F">
        <w:tc>
          <w:tcPr>
            <w:tcW w:w="1139" w:type="dxa"/>
          </w:tcPr>
          <w:p w:rsidR="00CE46ED" w:rsidRDefault="00CE4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Технология</w:t>
            </w:r>
          </w:p>
          <w:p w:rsidR="00CE46ED" w:rsidRDefault="00CE46E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CE46ED" w:rsidRDefault="00CE4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525" w:type="dxa"/>
          </w:tcPr>
          <w:p w:rsidR="00CE46ED" w:rsidRDefault="00CE46E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Чигү. Өстәл япмасы чигү </w:t>
            </w:r>
          </w:p>
          <w:p w:rsidR="00CE46ED" w:rsidRDefault="00CE4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“Технология”, 6 класс, </w:t>
            </w:r>
          </w:p>
        </w:tc>
        <w:tc>
          <w:tcPr>
            <w:tcW w:w="1538" w:type="dxa"/>
          </w:tcPr>
          <w:p w:rsidR="00CE46ED" w:rsidRDefault="00CE4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525" w:type="dxa"/>
          </w:tcPr>
          <w:p w:rsidR="00CE46ED" w:rsidRDefault="00CE46E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кызларга чигүне дәвам итәргә</w:t>
            </w:r>
          </w:p>
          <w:p w:rsidR="00CE46ED" w:rsidRDefault="00CE46E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2.малайларга скворечник  ясарга</w:t>
            </w:r>
          </w:p>
          <w:p w:rsidR="00CE46ED" w:rsidRDefault="00CE46E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65" w:type="dxa"/>
          </w:tcPr>
          <w:p w:rsidR="00CE46ED" w:rsidRDefault="00CE46E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5</w:t>
            </w:r>
          </w:p>
        </w:tc>
        <w:tc>
          <w:tcPr>
            <w:tcW w:w="1994" w:type="dxa"/>
          </w:tcPr>
          <w:p w:rsidR="00CE46ED" w:rsidRDefault="00CE4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2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F06706" w:rsidRDefault="00F06706" w:rsidP="00146A06">
      <w:pPr>
        <w:tabs>
          <w:tab w:val="left" w:pos="5100"/>
        </w:tabs>
      </w:pPr>
    </w:p>
    <w:sectPr w:rsidR="00F06706" w:rsidSect="00146A06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90657"/>
    <w:rsid w:val="00146A06"/>
    <w:rsid w:val="00294102"/>
    <w:rsid w:val="0050332D"/>
    <w:rsid w:val="00690657"/>
    <w:rsid w:val="007610E7"/>
    <w:rsid w:val="0098511F"/>
    <w:rsid w:val="00AF1A35"/>
    <w:rsid w:val="00CE46ED"/>
    <w:rsid w:val="00F06706"/>
    <w:rsid w:val="00F270A2"/>
    <w:rsid w:val="00FA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E46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46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6">
    <w:name w:val="Без интервала Знак"/>
    <w:aliases w:val="основа Знак"/>
    <w:link w:val="a7"/>
    <w:uiPriority w:val="1"/>
    <w:locked/>
    <w:rsid w:val="00CE46ED"/>
    <w:rPr>
      <w:rFonts w:ascii="Calibri" w:eastAsia="Calibri" w:hAnsi="Calibri" w:cs="Times New Roman"/>
      <w:sz w:val="20"/>
      <w:szCs w:val="20"/>
    </w:rPr>
  </w:style>
  <w:style w:type="paragraph" w:styleId="a7">
    <w:name w:val="No Spacing"/>
    <w:aliases w:val="основа"/>
    <w:link w:val="a6"/>
    <w:uiPriority w:val="1"/>
    <w:qFormat/>
    <w:rsid w:val="00CE46E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E46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985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1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deouroki.net/video/76-povtorenie-izuchennogo-po-teme-imya-prilagatelnoe.htm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khmetshina-rezeda@mail.ru" TargetMode="External"/><Relationship Id="rId12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35@edu.tatar.ru" TargetMode="External"/><Relationship Id="rId11" Type="http://schemas.openxmlformats.org/officeDocument/2006/relationships/hyperlink" Target="mailto:2707000015@edu.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270700008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deouroki.net/video/76-povtorenie-izuchennogo-po-teme-imya-prilagatelno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4</cp:revision>
  <dcterms:created xsi:type="dcterms:W3CDTF">2020-04-06T17:44:00Z</dcterms:created>
  <dcterms:modified xsi:type="dcterms:W3CDTF">2020-04-15T05:01:00Z</dcterms:modified>
</cp:coreProperties>
</file>